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056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4"/>
          <w:szCs w:val="34"/>
        </w:rPr>
      </w:pP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4"/>
          <w:szCs w:val="34"/>
          <w:shd w:val="clear" w:fill="FFFFFF"/>
          <w:lang w:val="en-US" w:eastAsia="zh-CN"/>
        </w:rPr>
        <w:t>达州市“十五五”老龄事业发展和养老服务体系规划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4"/>
          <w:szCs w:val="34"/>
          <w:shd w:val="clear" w:fill="FFFFFF"/>
        </w:rPr>
        <w:t>编制</w:t>
      </w:r>
    </w:p>
    <w:p w14:paraId="408DFA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4"/>
          <w:szCs w:val="3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4"/>
          <w:szCs w:val="34"/>
          <w:shd w:val="clear" w:fill="FFFFFF"/>
        </w:rPr>
        <w:t>申 报 表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1269"/>
        <w:gridCol w:w="633"/>
        <w:gridCol w:w="590"/>
        <w:gridCol w:w="697"/>
        <w:gridCol w:w="423"/>
        <w:gridCol w:w="19"/>
        <w:gridCol w:w="1204"/>
        <w:gridCol w:w="482"/>
        <w:gridCol w:w="660"/>
        <w:gridCol w:w="1069"/>
        <w:gridCol w:w="1254"/>
      </w:tblGrid>
      <w:tr w14:paraId="38C8C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850" w:hRule="atLeast"/>
        </w:trPr>
        <w:tc>
          <w:tcPr>
            <w:tcW w:w="20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97F5A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15"/>
                <w:szCs w:val="15"/>
              </w:rPr>
              <w:t>项目名称</w:t>
            </w:r>
          </w:p>
        </w:tc>
        <w:tc>
          <w:tcPr>
            <w:tcW w:w="8105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9D4E9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</w:tr>
      <w:tr w14:paraId="794F2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9A8B2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15"/>
                <w:szCs w:val="15"/>
              </w:rPr>
              <w:t>负责人姓名</w:t>
            </w:r>
          </w:p>
        </w:tc>
        <w:tc>
          <w:tcPr>
            <w:tcW w:w="14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D72EF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7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4BDDA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15"/>
                <w:szCs w:val="15"/>
              </w:rPr>
              <w:t>性别</w:t>
            </w:r>
          </w:p>
        </w:tc>
        <w:tc>
          <w:tcPr>
            <w:tcW w:w="5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165E5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13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F25FB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15"/>
                <w:szCs w:val="15"/>
              </w:rPr>
              <w:t>学历</w:t>
            </w:r>
            <w:r>
              <w:rPr>
                <w:rFonts w:ascii="仿宋_GB2312" w:hAnsi="Times New Roman" w:eastAsia="仿宋_GB2312" w:cs="仿宋_GB2312"/>
                <w:b/>
                <w:bCs/>
                <w:caps w:val="0"/>
                <w:spacing w:val="0"/>
                <w:sz w:val="15"/>
                <w:szCs w:val="15"/>
              </w:rPr>
              <w:t>/</w:t>
            </w: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15"/>
                <w:szCs w:val="15"/>
              </w:rPr>
              <w:t>学位</w:t>
            </w:r>
          </w:p>
        </w:tc>
        <w:tc>
          <w:tcPr>
            <w:tcW w:w="128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1B82B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12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D7DEE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15"/>
                <w:szCs w:val="15"/>
              </w:rPr>
              <w:t>职称</w:t>
            </w:r>
            <w:r>
              <w:rPr>
                <w:rFonts w:hint="eastAsia" w:ascii="仿宋_GB2312" w:hAnsi="Times New Roman" w:eastAsia="仿宋_GB2312" w:cs="仿宋_GB2312"/>
                <w:b/>
                <w:bCs/>
                <w:caps w:val="0"/>
                <w:spacing w:val="0"/>
                <w:sz w:val="15"/>
                <w:szCs w:val="15"/>
              </w:rPr>
              <w:t>/</w:t>
            </w: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15"/>
                <w:szCs w:val="15"/>
              </w:rPr>
              <w:t>职务</w:t>
            </w:r>
          </w:p>
        </w:tc>
        <w:tc>
          <w:tcPr>
            <w:tcW w:w="147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D6A7A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</w:tr>
      <w:tr w14:paraId="219FE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18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CE647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15"/>
                <w:szCs w:val="15"/>
              </w:rPr>
              <w:t>工 作 单 位</w:t>
            </w:r>
          </w:p>
        </w:tc>
        <w:tc>
          <w:tcPr>
            <w:tcW w:w="4111" w:type="dxa"/>
            <w:gridSpan w:val="6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FD69C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54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6B7EB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15"/>
                <w:szCs w:val="15"/>
              </w:rPr>
              <w:t>联系方式</w:t>
            </w:r>
          </w:p>
        </w:tc>
        <w:tc>
          <w:tcPr>
            <w:tcW w:w="7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A3547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15"/>
                <w:szCs w:val="15"/>
              </w:rPr>
              <w:t>手机</w:t>
            </w:r>
          </w:p>
        </w:tc>
        <w:tc>
          <w:tcPr>
            <w:tcW w:w="27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91D30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</w:tr>
      <w:tr w14:paraId="1AD87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18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1FF5020"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4111" w:type="dxa"/>
            <w:gridSpan w:val="6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3ABFA75"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DDBCC49"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0D15F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15"/>
                <w:szCs w:val="15"/>
              </w:rPr>
              <w:t>座机</w:t>
            </w:r>
          </w:p>
        </w:tc>
        <w:tc>
          <w:tcPr>
            <w:tcW w:w="27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45DFD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</w:tr>
      <w:tr w14:paraId="403D5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18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89F5B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15"/>
                <w:szCs w:val="15"/>
              </w:rPr>
              <w:t>通 讯 地 址</w:t>
            </w:r>
          </w:p>
        </w:tc>
        <w:tc>
          <w:tcPr>
            <w:tcW w:w="4111" w:type="dxa"/>
            <w:gridSpan w:val="6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3D47E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128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E626D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15"/>
                <w:szCs w:val="15"/>
              </w:rPr>
              <w:t>邮 箱</w:t>
            </w:r>
          </w:p>
        </w:tc>
        <w:tc>
          <w:tcPr>
            <w:tcW w:w="27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51784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</w:tr>
      <w:tr w14:paraId="3F831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018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2703B47"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4111" w:type="dxa"/>
            <w:gridSpan w:val="6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5F141C3"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D16D8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15"/>
                <w:szCs w:val="15"/>
              </w:rPr>
              <w:t>邮政编码</w:t>
            </w:r>
          </w:p>
        </w:tc>
        <w:tc>
          <w:tcPr>
            <w:tcW w:w="27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A2293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</w:tr>
      <w:tr w14:paraId="455BE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01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1D72F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71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15"/>
                <w:szCs w:val="15"/>
              </w:rPr>
              <w:t>身份证号码</w:t>
            </w:r>
          </w:p>
        </w:tc>
        <w:tc>
          <w:tcPr>
            <w:tcW w:w="8105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FEF62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</w:tr>
      <w:tr w14:paraId="3AEC2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8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6A70D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113" w:right="113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15"/>
                <w:szCs w:val="15"/>
              </w:rPr>
              <w:t>主要参加人员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F8F05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15"/>
                <w:szCs w:val="15"/>
              </w:rPr>
              <w:t>姓 名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919FC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15"/>
                <w:szCs w:val="15"/>
              </w:rPr>
              <w:t>性别</w:t>
            </w:r>
          </w:p>
        </w:tc>
        <w:tc>
          <w:tcPr>
            <w:tcW w:w="198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DA432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15"/>
                <w:szCs w:val="15"/>
              </w:rPr>
              <w:t>研究专长</w:t>
            </w:r>
          </w:p>
        </w:tc>
        <w:tc>
          <w:tcPr>
            <w:tcW w:w="14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6D64E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15"/>
                <w:szCs w:val="15"/>
              </w:rPr>
              <w:t>学历/学位</w:t>
            </w:r>
          </w:p>
        </w:tc>
        <w:tc>
          <w:tcPr>
            <w:tcW w:w="128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7EF62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15"/>
                <w:szCs w:val="15"/>
              </w:rPr>
              <w:t>职务/职称</w:t>
            </w:r>
          </w:p>
        </w:tc>
        <w:tc>
          <w:tcPr>
            <w:tcW w:w="27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81692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15"/>
                <w:szCs w:val="15"/>
              </w:rPr>
              <w:t>工 作 单 位</w:t>
            </w:r>
          </w:p>
        </w:tc>
      </w:tr>
      <w:tr w14:paraId="140C2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3AEB708"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19615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9A842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198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86806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14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0D14B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128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54A5A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27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612E1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</w:tr>
      <w:tr w14:paraId="493A1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5F1DC45"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2B386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1950E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198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91456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14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2639B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128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0C05C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27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FCD62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</w:tr>
      <w:tr w14:paraId="243F6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8D4C547"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D79D3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71190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198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AD232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14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C3E06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128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2E392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27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B5906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</w:tr>
      <w:tr w14:paraId="33B94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DB1E00E"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CA387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B418F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198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1A097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14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9AD5F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128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B25A9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27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5AC53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</w:tr>
      <w:tr w14:paraId="000D1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8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976B545"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0026B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5"/>
                <w:szCs w:val="15"/>
              </w:rPr>
              <w:t>（可加行）</w:t>
            </w:r>
          </w:p>
        </w:tc>
        <w:tc>
          <w:tcPr>
            <w:tcW w:w="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72580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198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9DB05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141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06A15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128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851E6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  <w:tc>
          <w:tcPr>
            <w:tcW w:w="27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2B52C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</w:tr>
      <w:tr w14:paraId="478A0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1" w:hRule="atLeast"/>
        </w:trPr>
        <w:tc>
          <w:tcPr>
            <w:tcW w:w="4718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4113D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71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15"/>
                <w:szCs w:val="15"/>
              </w:rPr>
              <w:t>负责人单位意见</w:t>
            </w: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5"/>
                <w:szCs w:val="15"/>
              </w:rPr>
              <w:t>：</w:t>
            </w:r>
          </w:p>
          <w:p w14:paraId="36A506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5"/>
                <w:szCs w:val="15"/>
              </w:rPr>
              <w:t>年 月 日</w:t>
            </w:r>
          </w:p>
        </w:tc>
        <w:tc>
          <w:tcPr>
            <w:tcW w:w="540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092A9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71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sz w:val="15"/>
                <w:szCs w:val="15"/>
              </w:rPr>
              <w:t>专家咨询委员会意见</w:t>
            </w: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5"/>
                <w:szCs w:val="15"/>
              </w:rPr>
              <w:t>：</w:t>
            </w:r>
          </w:p>
          <w:p w14:paraId="0C268B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5"/>
                <w:szCs w:val="15"/>
              </w:rPr>
              <w:t>年 月 日</w:t>
            </w:r>
          </w:p>
        </w:tc>
      </w:tr>
      <w:tr w14:paraId="1864A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6" w:hRule="atLeast"/>
        </w:trPr>
        <w:tc>
          <w:tcPr>
            <w:tcW w:w="10123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4956F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5"/>
                <w:szCs w:val="15"/>
              </w:rPr>
              <w:t>1.研究该项目的目的、意义。</w:t>
            </w:r>
          </w:p>
          <w:p w14:paraId="11230E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5"/>
                <w:szCs w:val="15"/>
              </w:rPr>
              <w:t>2.本项目研究的基本思路和方法，主要观点。</w:t>
            </w:r>
          </w:p>
          <w:p w14:paraId="28A1BC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5"/>
                <w:szCs w:val="15"/>
              </w:rPr>
              <w:t>3.本项目理论创新程度或实际应用价值。</w:t>
            </w:r>
          </w:p>
          <w:p w14:paraId="1DAD8C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both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5"/>
                <w:szCs w:val="15"/>
              </w:rPr>
              <w:t>（不少于500字）</w:t>
            </w:r>
          </w:p>
        </w:tc>
      </w:tr>
      <w:tr w14:paraId="79159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6" w:hRule="atLeast"/>
        </w:trPr>
        <w:tc>
          <w:tcPr>
            <w:tcW w:w="10123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B096F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5"/>
                <w:szCs w:val="15"/>
              </w:rPr>
              <w:t>完成本项目研究的条件分析（包括参加研究人员的水平、资料和科研手段等）</w:t>
            </w:r>
          </w:p>
        </w:tc>
      </w:tr>
      <w:tr w14:paraId="37FA4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6" w:hRule="atLeast"/>
        </w:trPr>
        <w:tc>
          <w:tcPr>
            <w:tcW w:w="10123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6C8D4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5"/>
                <w:szCs w:val="15"/>
              </w:rPr>
              <w:t>研究内容纲要（不少于2000字）</w:t>
            </w:r>
          </w:p>
        </w:tc>
      </w:tr>
      <w:tr w14:paraId="628CD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5" w:hRule="atLeast"/>
        </w:trPr>
        <w:tc>
          <w:tcPr>
            <w:tcW w:w="10123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C69BB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sz w:val="15"/>
                <w:szCs w:val="15"/>
              </w:rPr>
              <w:t>实施步骤、方法、时间安排和经费预算</w:t>
            </w:r>
          </w:p>
        </w:tc>
      </w:tr>
    </w:tbl>
    <w:p w14:paraId="5B4032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/>
        <w:jc w:val="left"/>
        <w:textAlignment w:val="auto"/>
        <w:rPr>
          <w:rFonts w:hint="default" w:ascii="Times New Roman" w:hAnsi="Times New Roman" w:eastAsia="CESI仿宋-GB13000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71657"/>
    <w:rsid w:val="02340656"/>
    <w:rsid w:val="084307E8"/>
    <w:rsid w:val="145E07E4"/>
    <w:rsid w:val="14F71657"/>
    <w:rsid w:val="150E761E"/>
    <w:rsid w:val="22AB409F"/>
    <w:rsid w:val="236205EF"/>
    <w:rsid w:val="354D701E"/>
    <w:rsid w:val="48924E75"/>
    <w:rsid w:val="49DD30DD"/>
    <w:rsid w:val="4EA071DC"/>
    <w:rsid w:val="4ECE3256"/>
    <w:rsid w:val="545C1BA7"/>
    <w:rsid w:val="610E27F1"/>
    <w:rsid w:val="68247F08"/>
    <w:rsid w:val="6C4A4FCD"/>
    <w:rsid w:val="71D5343D"/>
    <w:rsid w:val="72A9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paragraph" w:styleId="3">
    <w:name w:val="Title"/>
    <w:basedOn w:val="1"/>
    <w:qFormat/>
    <w:uiPriority w:val="0"/>
    <w:pPr>
      <w:autoSpaceDE w:val="0"/>
      <w:autoSpaceDN w:val="0"/>
      <w:adjustRightInd w:val="0"/>
      <w:snapToGrid w:val="0"/>
      <w:spacing w:line="560" w:lineRule="atLeast"/>
      <w:jc w:val="center"/>
      <w:outlineLvl w:val="0"/>
    </w:pPr>
    <w:rPr>
      <w:rFonts w:ascii="仿宋_GB2312" w:hAnsi="Times New Roman" w:eastAsia="方正大标宋简体"/>
      <w:color w:val="000000"/>
      <w:kern w:val="0"/>
      <w:sz w:val="42"/>
      <w:szCs w:val="20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1228</Words>
  <Characters>1285</Characters>
  <Lines>0</Lines>
  <Paragraphs>0</Paragraphs>
  <TotalTime>17</TotalTime>
  <ScaleCrop>false</ScaleCrop>
  <LinksUpToDate>false</LinksUpToDate>
  <CharactersWithSpaces>1306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2025-04-11T02:55:00Z</dcterms:created>
  <dc:creator>User</dc:creator>
  <cp:lastModifiedBy>王愉茜</cp:lastModifiedBy>
  <cp:lastPrinted>2025-11-19T03:14:00Z</cp:lastPrinted>
  <dcterms:modified xsi:type="dcterms:W3CDTF">2025-11-19T07:55:14Z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014095CC83674EB1AF6704F38B9C1BC0_13</vt:lpwstr>
  </property>
  <property fmtid="{D5CDD505-2E9C-101B-9397-08002B2CF9AE}" pid="4" name="KSOTemplateDocerSaveRecord">
    <vt:lpwstr>eyJoZGlkIjoiZWFhMjJhZjhjMDFmNTM0NTk1MDBlOGU2OGRkN2M2ZTAiLCJ1c2VySWQiOiIxNDc4NzA4MjY3In0=</vt:lpwstr>
  </property>
</Properties>
</file>